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0D3F3E" w:rsidRPr="00B7131A" w:rsidTr="0093445A">
        <w:tc>
          <w:tcPr>
            <w:tcW w:w="7807" w:type="dxa"/>
          </w:tcPr>
          <w:p w:rsidR="00F2796F" w:rsidRPr="00B7131A" w:rsidRDefault="00F279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807" w:type="dxa"/>
          </w:tcPr>
          <w:p w:rsidR="00B7131A" w:rsidRPr="00B7131A" w:rsidRDefault="00F2796F" w:rsidP="00B713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131A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B7131A" w:rsidRPr="00B7131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2B4488" w:rsidRPr="00B713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2796F" w:rsidRPr="00B7131A" w:rsidRDefault="00F2796F" w:rsidP="00B713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131A">
              <w:rPr>
                <w:rFonts w:ascii="Times New Roman" w:hAnsi="Times New Roman" w:cs="Times New Roman"/>
                <w:sz w:val="20"/>
                <w:szCs w:val="20"/>
              </w:rPr>
              <w:t>к постановлению</w:t>
            </w:r>
            <w:r w:rsidR="00B7131A" w:rsidRPr="00B7131A">
              <w:rPr>
                <w:rFonts w:ascii="Times New Roman" w:hAnsi="Times New Roman" w:cs="Times New Roman"/>
                <w:sz w:val="20"/>
                <w:szCs w:val="20"/>
              </w:rPr>
              <w:t xml:space="preserve"> от 11.11.2016 № 2514</w:t>
            </w:r>
          </w:p>
          <w:p w:rsidR="0093445A" w:rsidRPr="00B7131A" w:rsidRDefault="0093445A" w:rsidP="00B713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131A" w:rsidRPr="00B7131A" w:rsidRDefault="00B7131A" w:rsidP="00B713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5F8" w:rsidRPr="00B7131A" w:rsidRDefault="00F2796F" w:rsidP="00B713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131A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2B4488" w:rsidRPr="00B713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7131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</w:t>
            </w:r>
            <w:r w:rsidR="00801A59" w:rsidRPr="00B7131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к Программе</w:t>
            </w:r>
          </w:p>
          <w:p w:rsidR="00F2796F" w:rsidRPr="00B7131A" w:rsidRDefault="00F2796F" w:rsidP="00B713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96F" w:rsidRPr="00B7131A" w:rsidRDefault="00F2796F" w:rsidP="00B713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796F" w:rsidRPr="00B7131A" w:rsidRDefault="00F2796F" w:rsidP="00F279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131A">
        <w:rPr>
          <w:rFonts w:ascii="Times New Roman" w:hAnsi="Times New Roman" w:cs="Times New Roman"/>
          <w:b/>
          <w:sz w:val="20"/>
          <w:szCs w:val="20"/>
        </w:rPr>
        <w:t xml:space="preserve">План реализации муниципальной программы «Устойчивое общественное развитие в муниципальном образовании Киришское городское поселение </w:t>
      </w:r>
    </w:p>
    <w:p w:rsidR="00F2796F" w:rsidRPr="00B7131A" w:rsidRDefault="00F2796F" w:rsidP="00F279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131A">
        <w:rPr>
          <w:rFonts w:ascii="Times New Roman" w:hAnsi="Times New Roman" w:cs="Times New Roman"/>
          <w:b/>
          <w:sz w:val="20"/>
          <w:szCs w:val="20"/>
        </w:rPr>
        <w:t xml:space="preserve">Киришского муниципального района Ленинградской области» </w:t>
      </w:r>
    </w:p>
    <w:p w:rsidR="00F2796F" w:rsidRPr="00B7131A" w:rsidRDefault="00F2796F" w:rsidP="00F2796F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F2796F" w:rsidRPr="00B7131A" w:rsidRDefault="00F2796F" w:rsidP="00F2796F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pPr w:leftFromText="180" w:rightFromText="180" w:vertAnchor="text" w:tblpX="108" w:tblpY="1"/>
        <w:tblOverlap w:val="never"/>
        <w:tblW w:w="15756" w:type="dxa"/>
        <w:tblLayout w:type="fixed"/>
        <w:tblLook w:val="04A0" w:firstRow="1" w:lastRow="0" w:firstColumn="1" w:lastColumn="0" w:noHBand="0" w:noVBand="1"/>
      </w:tblPr>
      <w:tblGrid>
        <w:gridCol w:w="2975"/>
        <w:gridCol w:w="2945"/>
        <w:gridCol w:w="1276"/>
        <w:gridCol w:w="1134"/>
        <w:gridCol w:w="1276"/>
        <w:gridCol w:w="1134"/>
        <w:gridCol w:w="1134"/>
        <w:gridCol w:w="1417"/>
        <w:gridCol w:w="1331"/>
        <w:gridCol w:w="1134"/>
      </w:tblGrid>
      <w:tr w:rsidR="00F2796F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FD482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исполнитель,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2796F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B7131A" w:rsidRDefault="00F2796F" w:rsidP="00374E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>Начало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B7131A" w:rsidRDefault="00F2796F" w:rsidP="00374E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Конец </w:t>
            </w:r>
            <w:proofErr w:type="spellStart"/>
            <w:proofErr w:type="gramStart"/>
            <w:r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реализа-ции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2796F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B7131A" w:rsidRDefault="00F2796F" w:rsidP="00374E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Федераль-ный</w:t>
            </w:r>
            <w:proofErr w:type="spellEnd"/>
            <w:proofErr w:type="gramEnd"/>
            <w:r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B7131A" w:rsidRDefault="00F2796F" w:rsidP="00374E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Областной бюджет</w:t>
            </w:r>
            <w:r w:rsidR="00B10743"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Ленинградской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B7131A" w:rsidRDefault="00F2796F" w:rsidP="00374E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Бюджет </w:t>
            </w:r>
            <w:r w:rsidR="00B10743"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>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B7131A" w:rsidRDefault="00F2796F" w:rsidP="00374E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131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</w:tr>
      <w:tr w:rsidR="00F2796F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10743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743" w:rsidRPr="00910387" w:rsidRDefault="00B10743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  <w:r w:rsidR="00E00DBE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E00DBE"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0DBE"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  <w:r w:rsidR="00374E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отдел архитектуры администрации Киришского муниципального района, </w:t>
            </w:r>
            <w:r w:rsidR="00E00DBE"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МАУ «ЛГК</w:t>
            </w:r>
            <w:r w:rsidR="00E00DBE"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00DBE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E00DBE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МАУ «МДЦ «Восход» М</w:t>
            </w:r>
            <w:r w:rsidR="00576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КУ, «Спорт и молодость», СОН</w:t>
            </w:r>
            <w:r w:rsidR="00E00DBE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096EC3" w:rsidRDefault="00DE39EC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 w:cs="Times New Roman"/>
                <w:b/>
                <w:sz w:val="20"/>
                <w:szCs w:val="20"/>
              </w:rPr>
              <w:t>355</w:t>
            </w:r>
            <w:r w:rsidR="005C602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5C6027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5C6027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 w:cs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D20362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374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192451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44805,49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BB7D5D" w:rsidRDefault="00D2036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D5D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BB7D5D" w:rsidRDefault="000A0ABC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4226,80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192451" w:rsidRDefault="000A0ABC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40523,65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D20362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B24210" w:rsidRDefault="00B24210" w:rsidP="004450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421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45082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  <w:r w:rsidR="004754F2">
              <w:rPr>
                <w:rFonts w:ascii="Times New Roman" w:hAnsi="Times New Roman" w:cs="Times New Roman"/>
                <w:b/>
                <w:sz w:val="20"/>
                <w:szCs w:val="20"/>
              </w:rPr>
              <w:t>96,23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49750E" w:rsidRDefault="00D2036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750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49750E" w:rsidRDefault="00B24210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49750E" w:rsidRDefault="0049750E" w:rsidP="004450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750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45082">
              <w:rPr>
                <w:rFonts w:ascii="Times New Roman" w:hAnsi="Times New Roman" w:cs="Times New Roman"/>
                <w:b/>
                <w:sz w:val="20"/>
                <w:szCs w:val="20"/>
              </w:rPr>
              <w:t>606</w:t>
            </w:r>
            <w:r w:rsidR="004754F2">
              <w:rPr>
                <w:rFonts w:ascii="Times New Roman" w:hAnsi="Times New Roman" w:cs="Times New Roman"/>
                <w:b/>
                <w:sz w:val="20"/>
                <w:szCs w:val="20"/>
              </w:rPr>
              <w:t>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54139D" w:rsidRDefault="00A507B9" w:rsidP="00374E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D20362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B24210" w:rsidRDefault="00B24210" w:rsidP="004450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421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45082">
              <w:rPr>
                <w:rFonts w:ascii="Times New Roman" w:hAnsi="Times New Roman" w:cs="Times New Roman"/>
                <w:b/>
                <w:sz w:val="20"/>
                <w:szCs w:val="20"/>
              </w:rPr>
              <w:t>6062</w:t>
            </w:r>
            <w:r w:rsidR="004754F2">
              <w:rPr>
                <w:rFonts w:ascii="Times New Roman" w:hAnsi="Times New Roman" w:cs="Times New Roman"/>
                <w:b/>
                <w:sz w:val="20"/>
                <w:szCs w:val="20"/>
              </w:rPr>
              <w:t>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21786C" w:rsidRDefault="0044508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750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606</w:t>
            </w:r>
            <w:r w:rsidR="004754F2">
              <w:rPr>
                <w:rFonts w:ascii="Times New Roman" w:hAnsi="Times New Roman" w:cs="Times New Roman"/>
                <w:b/>
                <w:sz w:val="20"/>
                <w:szCs w:val="20"/>
              </w:rPr>
              <w:t>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D20362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634F04" w:rsidRDefault="00445082" w:rsidP="0044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152815</w:t>
            </w:r>
            <w:r w:rsidR="00634F04" w:rsidRPr="00634F04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</w:t>
            </w:r>
            <w:r w:rsidR="004754F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BB7D5D" w:rsidRDefault="00D2036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D5D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49750E" w:rsidRDefault="000A0ABC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4560,10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B24210" w:rsidRDefault="000A0ABC" w:rsidP="0044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14</w:t>
            </w:r>
            <w:r w:rsidR="0044508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81</w:t>
            </w:r>
            <w:r w:rsidR="004754F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54139D" w:rsidRDefault="0049750E" w:rsidP="00374E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F4486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информирования населения  в печатных средствах массовой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по местному самоуправлению, межнациональным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отношениям и организационной работе, МАУ «ЛГК»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30E3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806D64" w:rsidRDefault="00806D64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13BD9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806D64" w:rsidRDefault="00D23915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13BD9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30E3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F93CA2" w:rsidRDefault="00F93CA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3076,65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54139D" w:rsidRDefault="00F93CA2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3076,65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30E3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F93CA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3076,65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F93CA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3076,65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30E3E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221E15" w:rsidRDefault="00F93CA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E15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13966,</w:t>
            </w:r>
            <w:r w:rsidR="00221E15" w:rsidRPr="00221E15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54139D" w:rsidRDefault="00221E15" w:rsidP="00374E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21E15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13966,63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486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 «Патриотическое воспитание «Город славы»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374EAE" w:rsidP="00A800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 архитектуры администрации Киришского муниципального района</w:t>
            </w:r>
            <w:r w:rsidR="00F44869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F44869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5F3970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района, </w:t>
            </w:r>
            <w:r w:rsidR="00946F8C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F44869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F4486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806D64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7F" w:rsidRPr="00910387" w:rsidRDefault="00374EAE" w:rsidP="00C04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86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C67639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54139D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F4486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C67639" w:rsidRDefault="00221E15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221E15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F4486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374EAE" w:rsidRDefault="00221E15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2226,28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374EA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374EAE" w:rsidRDefault="00221E15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1457,38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374EAE" w:rsidRPr="00910387" w:rsidTr="00E179EC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1.1. 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74EAE" w:rsidRPr="00910387" w:rsidTr="00E179EC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74EAE" w:rsidRPr="00910387" w:rsidTr="00E179EC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74EAE" w:rsidRPr="00910387" w:rsidTr="00E179EC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374EAE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74EA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74EA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C0477F" w:rsidRDefault="00C0477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sz w:val="20"/>
                <w:szCs w:val="20"/>
              </w:rPr>
              <w:t>889,94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C0477F" w:rsidP="00C04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74EA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C0477F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C0477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C0477F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74EA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7469C6" w:rsidRDefault="00221E15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221E15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AE" w:rsidRPr="00910387" w:rsidRDefault="00374EA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477F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7F" w:rsidRPr="00221E15" w:rsidRDefault="00C0477F" w:rsidP="00C047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21E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7F" w:rsidRPr="00221E15" w:rsidRDefault="00C0477F" w:rsidP="00C04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7F" w:rsidRPr="00221E15" w:rsidRDefault="00C0477F" w:rsidP="00C04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7F" w:rsidRPr="00221E15" w:rsidRDefault="00C0477F" w:rsidP="00C04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7F" w:rsidRPr="00221E15" w:rsidRDefault="00C0477F" w:rsidP="00C04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7F" w:rsidRPr="00221E15" w:rsidRDefault="00221E15" w:rsidP="00C0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1E15">
              <w:rPr>
                <w:rFonts w:ascii="Times New Roman" w:hAnsi="Times New Roman" w:cs="Times New Roman"/>
                <w:sz w:val="20"/>
                <w:szCs w:val="20"/>
              </w:rPr>
              <w:t>2226,28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7F" w:rsidRPr="00221E15" w:rsidRDefault="00C0477F" w:rsidP="00C04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E1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7F" w:rsidRPr="00221E15" w:rsidRDefault="00C0477F" w:rsidP="00C04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E15">
              <w:rPr>
                <w:rFonts w:ascii="Times New Roman" w:hAnsi="Times New Roman" w:cs="Times New Roman"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7F" w:rsidRPr="00221E15" w:rsidRDefault="00221E15" w:rsidP="00C04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E15">
              <w:rPr>
                <w:rFonts w:ascii="Times New Roman" w:hAnsi="Times New Roman" w:cs="Times New Roman"/>
                <w:sz w:val="20"/>
                <w:szCs w:val="20"/>
              </w:rPr>
              <w:t>1457,38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7F" w:rsidRPr="00221E15" w:rsidRDefault="00C0477F" w:rsidP="00C04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E1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486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«МДЦ «Восход», М</w:t>
            </w:r>
            <w:r w:rsidR="00576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096EC3" w:rsidRDefault="005C6027" w:rsidP="00C04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5C6027" w:rsidP="00C04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D30E3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F0B8D" w:rsidRDefault="00C0477F" w:rsidP="00374E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29225,29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C0477F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215365" w:rsidRDefault="00C0477F" w:rsidP="00374E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29042,09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D30E3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812B27" w:rsidRDefault="00611A5B" w:rsidP="00611A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30426,01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C0477F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C0477F" w:rsidRDefault="00C0477F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b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812B27" w:rsidRDefault="00611A5B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30242,71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C0477F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D30E3E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812B27" w:rsidRDefault="00611A5B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30242,71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C0477F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C0477F" w:rsidRDefault="00C0477F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812B27" w:rsidRDefault="00611A5B" w:rsidP="00C04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30242,71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C0477F" w:rsidRDefault="00D30E3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812B27" w:rsidRDefault="00611A5B" w:rsidP="00FA06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  <w:r w:rsidR="00FA06D3">
              <w:rPr>
                <w:rFonts w:ascii="Times New Roman" w:hAnsi="Times New Roman" w:cs="Times New Roman"/>
                <w:b/>
                <w:sz w:val="20"/>
                <w:szCs w:val="20"/>
              </w:rPr>
              <w:t>379,1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C0477F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 w:cs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49750E" w:rsidRDefault="00FA06D3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120012,69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192451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451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2.1. 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096EC3" w:rsidRDefault="005C6027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5C6027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57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AD24C1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D24C1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5765B0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A800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D7264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D24C1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</w:t>
            </w:r>
            <w:r w:rsidR="005765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F90BDE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F90BDE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AD24C1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AD24C1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D7264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6577,22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F90BDE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C1" w:rsidRPr="00D7264A" w:rsidRDefault="00AD24C1" w:rsidP="00D726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6210,72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работы с детьми и молодежью в М</w:t>
            </w:r>
            <w:r w:rsidR="0003383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У «Спорт и молодость»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r w:rsidR="005765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96EC3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EC3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6B32AA" w:rsidRPr="00096EC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096EC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B32AA" w:rsidRPr="00096EC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6B32A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D23915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64643">
              <w:rPr>
                <w:rFonts w:ascii="Times New Roman" w:hAnsi="Times New Roman" w:cs="Times New Roman"/>
                <w:sz w:val="20"/>
                <w:szCs w:val="20"/>
              </w:rPr>
              <w:t>582,16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3BD9" w:rsidRDefault="00964643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D6DBA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611A5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611A5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D6DBA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611A5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611A5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96EC3" w:rsidRDefault="00611A5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40077,04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3BD9" w:rsidRDefault="00611A5B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40077,04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2.3.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 осуществление работы с детьми и молодежью в </w:t>
            </w:r>
            <w:r w:rsidRPr="009103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</w:t>
            </w:r>
            <w:r w:rsidR="006675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</w:t>
            </w:r>
            <w:r w:rsidR="006675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946F8C" w:rsidP="00AE22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01A3A">
              <w:rPr>
                <w:rFonts w:ascii="Times New Roman" w:hAnsi="Times New Roman" w:cs="Times New Roman"/>
                <w:sz w:val="20"/>
                <w:szCs w:val="20"/>
              </w:rPr>
              <w:t>8024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C1" w:rsidRPr="00910387" w:rsidRDefault="00101A3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AE2247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E2247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AE2247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E2247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946F8C" w:rsidP="00101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</w:t>
            </w:r>
            <w:r w:rsidR="00AE224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</w:t>
            </w:r>
            <w:r w:rsidR="00101A3A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524</w:t>
            </w:r>
            <w:r w:rsidR="00AE224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101A3A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73524,93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A8008B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A8008B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A8008B" w:rsidRPr="00910387" w:rsidRDefault="00A8008B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A8008B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A8008B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5765B0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A8008B" w:rsidP="00A800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A8008B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A8008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A8008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8B" w:rsidRPr="00910387" w:rsidRDefault="00A8008B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</w:t>
            </w: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8B" w:rsidRDefault="00A8008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08B" w:rsidRDefault="00A8008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8008B" w:rsidRPr="00910387" w:rsidRDefault="00A8008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101A3A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</w:t>
            </w:r>
            <w:r w:rsidR="008D2339"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101A3A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</w:t>
            </w:r>
            <w:r w:rsidR="008D2339"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0,0</w:t>
            </w:r>
            <w:r w:rsidR="00AE224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8008B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3 «Профилактика асоциального поведения в молодежной среде»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A8008B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8008B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F93CA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3CA2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C67639" w:rsidRDefault="00F93CA2" w:rsidP="00A800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1553,74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F93CA2" w:rsidP="00374E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1553,74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3.1. Реализация комплекса мер по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профилактике правонарушений, рискованного поведения и 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Комитет по культуре, делам молодежи и спорту 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A800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8008B">
              <w:rPr>
                <w:rFonts w:ascii="Times New Roman" w:hAnsi="Times New Roman" w:cs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8008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F93CA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3CA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08B" w:rsidRDefault="00A8008B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A8008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8008B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F93CA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F93CA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F93CA2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F93CA2" w:rsidRDefault="00F93CA2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1553,74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F93CA2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F93CA2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F93CA2" w:rsidRDefault="00F93CA2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1553,74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F93CA2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A8008B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76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СОН</w:t>
            </w:r>
            <w:r w:rsidR="008D2339"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23915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14333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23915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A8008B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A8008B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E179EC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E179EC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C67639" w:rsidRDefault="00DA034C" w:rsidP="005F3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</w:t>
            </w:r>
            <w:r w:rsidR="005F3970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</w:t>
            </w:r>
            <w:r w:rsidR="00E179EC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</w:t>
            </w:r>
            <w:r w:rsidR="005F3970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E179EC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</w:t>
            </w:r>
            <w:r w:rsidR="00C67639"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E179EC" w:rsidP="00374E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1532,5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4.1. 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5765B0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СОН</w:t>
            </w:r>
            <w:r w:rsidR="008D2339"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76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C67639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C67639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76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C67639" w:rsidRDefault="005F3970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C67639" w:rsidRDefault="005F3970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F3970" w:rsidRPr="00910387" w:rsidRDefault="005F3970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6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C67639" w:rsidRDefault="00E179EC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C67639" w:rsidRDefault="00E179EC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7639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F93CA2" w:rsidRDefault="00C676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67639" w:rsidRPr="00910387" w:rsidRDefault="00C67639" w:rsidP="00374E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F93CA2" w:rsidRDefault="00E179EC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1532,57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F93CA2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F93CA2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F93CA2" w:rsidRDefault="00E179EC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1532,57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F93CA2" w:rsidRDefault="00C676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C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5 «Гармонизация межнациональных и межконфессиональных отношений»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</w:t>
            </w:r>
            <w:r w:rsidR="008D23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</w:t>
            </w:r>
            <w:r w:rsidR="008D2339"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</w:t>
            </w:r>
            <w:r w:rsidR="008D23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</w:t>
            </w:r>
            <w:r w:rsidR="008D2339"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5F3970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5F3970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E179EC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E179EC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BC5B1C">
        <w:trPr>
          <w:cantSplit/>
          <w:trHeight w:val="19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E179EC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E179EC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5.1.</w:t>
            </w:r>
          </w:p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комплекса мер по гармонизации  межнациональных и межконфессиональных отношений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9167BB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97</w:t>
            </w:r>
            <w:r w:rsidR="008D2339"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9167BB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97</w:t>
            </w:r>
            <w:r w:rsidR="008D2339"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5F3970" w:rsidRDefault="005615F8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2339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374EA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5615F8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5615F8" w:rsidP="00374EA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374E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765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DDB" w:rsidRPr="00910387" w:rsidTr="00374EAE">
        <w:trPr>
          <w:cantSplit/>
          <w:trHeight w:val="283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DB" w:rsidRDefault="00886DDB" w:rsidP="0088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DB" w:rsidRPr="005615F8" w:rsidRDefault="00886DDB" w:rsidP="0088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DB" w:rsidRDefault="00886DDB" w:rsidP="00886DD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DB" w:rsidRPr="00910387" w:rsidRDefault="00886DDB" w:rsidP="00886DD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DB" w:rsidRPr="00801A59" w:rsidRDefault="00886DDB" w:rsidP="00886D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DB" w:rsidRDefault="00886DDB" w:rsidP="00886DDB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225,06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DB" w:rsidRPr="00801A59" w:rsidRDefault="00886DDB" w:rsidP="0088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DB" w:rsidRPr="00801A59" w:rsidRDefault="00886DDB" w:rsidP="0088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DB" w:rsidRDefault="00886DDB" w:rsidP="00886DDB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225,06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DB" w:rsidRPr="00801A59" w:rsidRDefault="00886DDB" w:rsidP="0088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BC5B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5.2.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Методическое обеспечение и информационное сопровождение сферы межнациональных и межконфессиональных отношений </w:t>
            </w:r>
          </w:p>
        </w:tc>
        <w:tc>
          <w:tcPr>
            <w:tcW w:w="2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1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по местному </w:t>
            </w:r>
            <w:r w:rsidRPr="00561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3A3D56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01A59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01A59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01A59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01A59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5615F8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01A59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01A59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01A59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01A59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15F8" w:rsidRPr="00886DDB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9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86DDB" w:rsidRDefault="00886DDB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86DD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86DDB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DD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86DDB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DD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86DDB" w:rsidRDefault="00886DDB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886DDB" w:rsidRDefault="005615F8" w:rsidP="005615F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86DD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6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D20362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C67639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12865,62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C67639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9385,88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.1.</w:t>
            </w:r>
          </w:p>
          <w:p w:rsidR="005615F8" w:rsidRPr="00D20362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комплекса мер по 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A507B9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A507B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5F3970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5F3970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15F8" w:rsidRPr="00910387" w:rsidTr="00374EAE">
        <w:trPr>
          <w:cantSplit/>
          <w:trHeight w:val="283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9E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910387" w:rsidRDefault="005615F8" w:rsidP="005615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A507B9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12865,62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9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70">
              <w:rPr>
                <w:rFonts w:ascii="Times New Roman" w:hAnsi="Times New Roman" w:cs="Times New Roman"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9385,88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F8" w:rsidRPr="00E179EC" w:rsidRDefault="005615F8" w:rsidP="00561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9EC"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</w:tbl>
    <w:p w:rsidR="00D83CA4" w:rsidRDefault="00D83CA4" w:rsidP="00A61CB6"/>
    <w:sectPr w:rsidR="00D83CA4" w:rsidSect="00B7131A">
      <w:headerReference w:type="default" r:id="rId8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086" w:rsidRDefault="00ED5086" w:rsidP="00B7131A">
      <w:pPr>
        <w:spacing w:after="0" w:line="240" w:lineRule="auto"/>
      </w:pPr>
      <w:r>
        <w:separator/>
      </w:r>
    </w:p>
  </w:endnote>
  <w:endnote w:type="continuationSeparator" w:id="0">
    <w:p w:rsidR="00ED5086" w:rsidRDefault="00ED5086" w:rsidP="00B71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086" w:rsidRDefault="00ED5086" w:rsidP="00B7131A">
      <w:pPr>
        <w:spacing w:after="0" w:line="240" w:lineRule="auto"/>
      </w:pPr>
      <w:r>
        <w:separator/>
      </w:r>
    </w:p>
  </w:footnote>
  <w:footnote w:type="continuationSeparator" w:id="0">
    <w:p w:rsidR="00ED5086" w:rsidRDefault="00ED5086" w:rsidP="00B71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5114191"/>
      <w:docPartObj>
        <w:docPartGallery w:val="Page Numbers (Top of Page)"/>
        <w:docPartUnique/>
      </w:docPartObj>
    </w:sdtPr>
    <w:sdtEndPr/>
    <w:sdtContent>
      <w:p w:rsidR="00B7131A" w:rsidRDefault="00B7131A" w:rsidP="00B7131A">
        <w:pPr>
          <w:pStyle w:val="a7"/>
          <w:jc w:val="center"/>
        </w:pPr>
        <w:r w:rsidRPr="00B7131A">
          <w:rPr>
            <w:rFonts w:ascii="Times New Roman" w:hAnsi="Times New Roman" w:cs="Times New Roman"/>
          </w:rPr>
          <w:fldChar w:fldCharType="begin"/>
        </w:r>
        <w:r w:rsidRPr="00B7131A">
          <w:rPr>
            <w:rFonts w:ascii="Times New Roman" w:hAnsi="Times New Roman" w:cs="Times New Roman"/>
          </w:rPr>
          <w:instrText>PAGE   \* MERGEFORMAT</w:instrText>
        </w:r>
        <w:r w:rsidRPr="00B7131A">
          <w:rPr>
            <w:rFonts w:ascii="Times New Roman" w:hAnsi="Times New Roman" w:cs="Times New Roman"/>
          </w:rPr>
          <w:fldChar w:fldCharType="separate"/>
        </w:r>
        <w:r w:rsidR="003F0214">
          <w:rPr>
            <w:rFonts w:ascii="Times New Roman" w:hAnsi="Times New Roman" w:cs="Times New Roman"/>
            <w:noProof/>
          </w:rPr>
          <w:t>5</w:t>
        </w:r>
        <w:r w:rsidRPr="00B7131A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6F"/>
    <w:rsid w:val="00033834"/>
    <w:rsid w:val="00033CDF"/>
    <w:rsid w:val="000578B0"/>
    <w:rsid w:val="00096EC3"/>
    <w:rsid w:val="000A0ABC"/>
    <w:rsid w:val="000B2555"/>
    <w:rsid w:val="000C739A"/>
    <w:rsid w:val="000D3F3E"/>
    <w:rsid w:val="000E7039"/>
    <w:rsid w:val="00101A3A"/>
    <w:rsid w:val="00111C62"/>
    <w:rsid w:val="0014333D"/>
    <w:rsid w:val="001446F5"/>
    <w:rsid w:val="001460FE"/>
    <w:rsid w:val="00171821"/>
    <w:rsid w:val="00192451"/>
    <w:rsid w:val="001940AF"/>
    <w:rsid w:val="001D7FF7"/>
    <w:rsid w:val="00215365"/>
    <w:rsid w:val="0021786C"/>
    <w:rsid w:val="00221E15"/>
    <w:rsid w:val="00222D41"/>
    <w:rsid w:val="002B4488"/>
    <w:rsid w:val="002B5F14"/>
    <w:rsid w:val="00320967"/>
    <w:rsid w:val="003222B2"/>
    <w:rsid w:val="00333709"/>
    <w:rsid w:val="00374EAE"/>
    <w:rsid w:val="00387557"/>
    <w:rsid w:val="003A3D56"/>
    <w:rsid w:val="003F0214"/>
    <w:rsid w:val="00410C5D"/>
    <w:rsid w:val="004243C8"/>
    <w:rsid w:val="004374FF"/>
    <w:rsid w:val="00445082"/>
    <w:rsid w:val="00471627"/>
    <w:rsid w:val="004754F2"/>
    <w:rsid w:val="0049750E"/>
    <w:rsid w:val="004B0D9D"/>
    <w:rsid w:val="004E71E5"/>
    <w:rsid w:val="0054139D"/>
    <w:rsid w:val="005615F8"/>
    <w:rsid w:val="005765B0"/>
    <w:rsid w:val="005804D7"/>
    <w:rsid w:val="005C6027"/>
    <w:rsid w:val="005F3970"/>
    <w:rsid w:val="00603C18"/>
    <w:rsid w:val="00611A5B"/>
    <w:rsid w:val="00634F04"/>
    <w:rsid w:val="00666F85"/>
    <w:rsid w:val="00667529"/>
    <w:rsid w:val="00681A9D"/>
    <w:rsid w:val="00696219"/>
    <w:rsid w:val="006B32AA"/>
    <w:rsid w:val="006E1BE5"/>
    <w:rsid w:val="006E44CF"/>
    <w:rsid w:val="007026AA"/>
    <w:rsid w:val="007469C6"/>
    <w:rsid w:val="00780C4C"/>
    <w:rsid w:val="00793F53"/>
    <w:rsid w:val="007B71DA"/>
    <w:rsid w:val="007E150B"/>
    <w:rsid w:val="00801A59"/>
    <w:rsid w:val="00806D56"/>
    <w:rsid w:val="00806D64"/>
    <w:rsid w:val="00812B27"/>
    <w:rsid w:val="008575D5"/>
    <w:rsid w:val="00886DDB"/>
    <w:rsid w:val="008C793F"/>
    <w:rsid w:val="008D2339"/>
    <w:rsid w:val="008D260E"/>
    <w:rsid w:val="008D2C71"/>
    <w:rsid w:val="00904B03"/>
    <w:rsid w:val="009061BA"/>
    <w:rsid w:val="00910387"/>
    <w:rsid w:val="00913BD9"/>
    <w:rsid w:val="009167BB"/>
    <w:rsid w:val="0093445A"/>
    <w:rsid w:val="00946F8C"/>
    <w:rsid w:val="00964643"/>
    <w:rsid w:val="0099130B"/>
    <w:rsid w:val="009F0B8D"/>
    <w:rsid w:val="00A507B9"/>
    <w:rsid w:val="00A61CB6"/>
    <w:rsid w:val="00A8008B"/>
    <w:rsid w:val="00A925B3"/>
    <w:rsid w:val="00AA3246"/>
    <w:rsid w:val="00AA42D1"/>
    <w:rsid w:val="00AD24C1"/>
    <w:rsid w:val="00AD6DBA"/>
    <w:rsid w:val="00AE2247"/>
    <w:rsid w:val="00B10743"/>
    <w:rsid w:val="00B22661"/>
    <w:rsid w:val="00B24210"/>
    <w:rsid w:val="00B312E4"/>
    <w:rsid w:val="00B46E56"/>
    <w:rsid w:val="00B7131A"/>
    <w:rsid w:val="00B74D76"/>
    <w:rsid w:val="00BA1609"/>
    <w:rsid w:val="00BB7D5D"/>
    <w:rsid w:val="00BC5B1C"/>
    <w:rsid w:val="00C0282F"/>
    <w:rsid w:val="00C0477F"/>
    <w:rsid w:val="00C57B3D"/>
    <w:rsid w:val="00C60F36"/>
    <w:rsid w:val="00C67639"/>
    <w:rsid w:val="00CF5D3A"/>
    <w:rsid w:val="00D20362"/>
    <w:rsid w:val="00D23915"/>
    <w:rsid w:val="00D27B76"/>
    <w:rsid w:val="00D30E3E"/>
    <w:rsid w:val="00D549A3"/>
    <w:rsid w:val="00D60D35"/>
    <w:rsid w:val="00D7264A"/>
    <w:rsid w:val="00D83CA4"/>
    <w:rsid w:val="00D922C8"/>
    <w:rsid w:val="00D95138"/>
    <w:rsid w:val="00DA034C"/>
    <w:rsid w:val="00DE39EC"/>
    <w:rsid w:val="00E00DBE"/>
    <w:rsid w:val="00E179EC"/>
    <w:rsid w:val="00E638B5"/>
    <w:rsid w:val="00E71BA7"/>
    <w:rsid w:val="00EA6DE7"/>
    <w:rsid w:val="00ED323D"/>
    <w:rsid w:val="00ED5086"/>
    <w:rsid w:val="00F2796F"/>
    <w:rsid w:val="00F27C0B"/>
    <w:rsid w:val="00F44869"/>
    <w:rsid w:val="00F47DBF"/>
    <w:rsid w:val="00F75587"/>
    <w:rsid w:val="00F90BDE"/>
    <w:rsid w:val="00F93CA2"/>
    <w:rsid w:val="00FA06D3"/>
    <w:rsid w:val="00FA58FA"/>
    <w:rsid w:val="00FC3251"/>
    <w:rsid w:val="00FD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7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131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7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131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7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131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7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131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02AE1-4AC9-4A1E-AEFB-06168FE0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2016-11-15T06:48:00Z</cp:lastPrinted>
  <dcterms:created xsi:type="dcterms:W3CDTF">2016-11-15T06:48:00Z</dcterms:created>
  <dcterms:modified xsi:type="dcterms:W3CDTF">2016-11-15T06:48:00Z</dcterms:modified>
</cp:coreProperties>
</file>